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3D" w:rsidRPr="00F177C8" w:rsidRDefault="00EB4F3D" w:rsidP="00EB4F3D">
      <w:pPr>
        <w:spacing w:after="0" w:line="240" w:lineRule="auto"/>
        <w:jc w:val="center"/>
        <w:rPr>
          <w:rFonts w:ascii="Verdana" w:eastAsia="Times New Roman" w:hAnsi="Verdana" w:cs="Arial"/>
          <w:color w:val="333333"/>
          <w:sz w:val="18"/>
          <w:szCs w:val="18"/>
          <w:lang w:eastAsia="pt-BR"/>
        </w:rPr>
      </w:pPr>
      <w:r w:rsidRPr="00F177C8">
        <w:rPr>
          <w:rFonts w:ascii="Verdana" w:eastAsia="Times New Roman" w:hAnsi="Verdana" w:cs="Arial"/>
          <w:color w:val="333333"/>
          <w:sz w:val="18"/>
          <w:szCs w:val="18"/>
          <w:lang w:eastAsia="pt-BR"/>
        </w:rPr>
        <w:t xml:space="preserve">PORTARIA Nº 1.341, DE </w:t>
      </w:r>
      <w:proofErr w:type="gramStart"/>
      <w:r w:rsidRPr="00F177C8">
        <w:rPr>
          <w:rFonts w:ascii="Verdana" w:eastAsia="Times New Roman" w:hAnsi="Verdana" w:cs="Arial"/>
          <w:color w:val="333333"/>
          <w:sz w:val="18"/>
          <w:szCs w:val="18"/>
          <w:lang w:eastAsia="pt-BR"/>
        </w:rPr>
        <w:t>4</w:t>
      </w:r>
      <w:proofErr w:type="gramEnd"/>
      <w:r w:rsidRPr="00F177C8">
        <w:rPr>
          <w:rFonts w:ascii="Verdana" w:eastAsia="Times New Roman" w:hAnsi="Verdana" w:cs="Arial"/>
          <w:color w:val="333333"/>
          <w:sz w:val="18"/>
          <w:szCs w:val="18"/>
          <w:lang w:eastAsia="pt-BR"/>
        </w:rPr>
        <w:t xml:space="preserve"> DE DEZEMBRO DE 2012</w:t>
      </w:r>
    </w:p>
    <w:p w:rsidR="00EB4F3D" w:rsidRPr="00F177C8" w:rsidRDefault="00EB4F3D" w:rsidP="00EB4F3D">
      <w:pPr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 SECRETÁRIO DE ATENÇÃO À SAÚDE, no uso de suas atribuições,</w:t>
      </w:r>
    </w:p>
    <w:p w:rsidR="00EB4F3D" w:rsidRPr="00F177C8" w:rsidRDefault="00EB4F3D" w:rsidP="00EB4F3D">
      <w:pPr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Considerando a Portaria nº 822/GM/MS, de </w:t>
      </w:r>
      <w:proofErr w:type="gramStart"/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6</w:t>
      </w:r>
      <w:proofErr w:type="gramEnd"/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de junho de 2001, que inclui os procedimentos para implantação de Serviços de Referência em Triagem Neonatal;</w:t>
      </w:r>
    </w:p>
    <w:p w:rsidR="00EB4F3D" w:rsidRPr="00F177C8" w:rsidRDefault="00EB4F3D" w:rsidP="00EB4F3D">
      <w:pPr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Considerando a Portaria SAS/MS nº 490, de 23 de outubro de 2001, que trata da habilitação do Distrito Federal na Fase I e Implantação do Programa Nacional de Triagem Neonatal e do cadastramento do Serviço de Referência em Triagem Neonatal (SRTN) referido nesta Portaria;</w:t>
      </w:r>
    </w:p>
    <w:p w:rsidR="00EB4F3D" w:rsidRPr="00F177C8" w:rsidRDefault="00EB4F3D" w:rsidP="00EB4F3D">
      <w:pPr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Considerando a inclusão dos códigos dos procedimentos para a realização da triagem neonatal, a confirmação diagnóstica, o acompanhamento e o tratamento das doenças congênitas na Tabela de Procedimentos, Medicamentos, Órteses, Próteses e Materiais Especiais do Sistema Único de Saúde;</w:t>
      </w:r>
      <w:bookmarkStart w:id="0" w:name="_GoBack"/>
      <w:bookmarkEnd w:id="0"/>
    </w:p>
    <w:p w:rsidR="00EB4F3D" w:rsidRPr="00F177C8" w:rsidRDefault="00EB4F3D" w:rsidP="00EB4F3D">
      <w:pPr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Considerando a manifestação favorável da Secretaria de Estado da Saúde do Distrito Federal; </w:t>
      </w:r>
      <w:proofErr w:type="gramStart"/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</w:t>
      </w:r>
      <w:proofErr w:type="gramEnd"/>
    </w:p>
    <w:p w:rsidR="00EB4F3D" w:rsidRPr="00F177C8" w:rsidRDefault="00EB4F3D" w:rsidP="00EB4F3D">
      <w:pPr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Considerando a avaliação da </w:t>
      </w:r>
      <w:hyperlink r:id="rId5" w:tgtFrame="_blank" w:tooltip="Secretaria de Atenção à Saúde" w:history="1">
        <w:r w:rsidRPr="00F177C8">
          <w:rPr>
            <w:rFonts w:ascii="Times New Roman" w:eastAsia="Times New Roman" w:hAnsi="Times New Roman" w:cs="Times New Roman"/>
            <w:color w:val="1E6298"/>
            <w:sz w:val="24"/>
            <w:szCs w:val="24"/>
            <w:lang w:eastAsia="pt-BR"/>
          </w:rPr>
          <w:t>Secretaria de Atenção à Saúde</w:t>
        </w:r>
      </w:hyperlink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- Departamento de Atenção Especializada - Coordenação-Geral de Sangue e Hemoderivados - Programa Nacional de Triagem Neonatal, resolve:</w:t>
      </w:r>
    </w:p>
    <w:p w:rsidR="00EB4F3D" w:rsidRPr="00F177C8" w:rsidRDefault="00EB4F3D" w:rsidP="00EB4F3D">
      <w:pPr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Art. 1º Fica habilitado o Distrito Federal na Fase III de implantação do Programa Nacional de Triagem Neonatal, que prevê a triagem neonatal, a confirmação diagnóstica, o acompanhamento e o tratamento da </w:t>
      </w:r>
      <w:proofErr w:type="spellStart"/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fenilcetonúria</w:t>
      </w:r>
      <w:proofErr w:type="spellEnd"/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hipotireoidismo congênito, doenças falciformes e outras </w:t>
      </w:r>
      <w:proofErr w:type="spellStart"/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hemoglobinopatias</w:t>
      </w:r>
      <w:proofErr w:type="spellEnd"/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 fibrose cística.</w:t>
      </w:r>
    </w:p>
    <w:p w:rsidR="00EB4F3D" w:rsidRPr="00F177C8" w:rsidRDefault="00EB4F3D" w:rsidP="00EB4F3D">
      <w:pPr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Art. 2º Fica autorizado o gestor a credenciar como Serviço de Referência em Triagem Neonatal - SRTN o serviço a seguir descrito:</w:t>
      </w:r>
    </w:p>
    <w:tbl>
      <w:tblPr>
        <w:tblW w:w="0" w:type="auto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6453"/>
      </w:tblGrid>
      <w:tr w:rsidR="00EB4F3D" w:rsidRPr="00F177C8" w:rsidTr="00EB4F3D">
        <w:trPr>
          <w:trHeight w:val="152"/>
          <w:tblCellSpacing w:w="22" w:type="dxa"/>
          <w:jc w:val="center"/>
        </w:trPr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F3D" w:rsidRPr="00F177C8" w:rsidRDefault="00EB4F3D" w:rsidP="00765A6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1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SRTN 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F3D" w:rsidRPr="00F177C8" w:rsidRDefault="00EB4F3D" w:rsidP="00765A6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1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Hospital de Apoio de Brasília </w:t>
            </w:r>
          </w:p>
        </w:tc>
      </w:tr>
      <w:tr w:rsidR="00EB4F3D" w:rsidRPr="00F177C8" w:rsidTr="00EB4F3D">
        <w:trPr>
          <w:trHeight w:val="150"/>
          <w:tblCellSpacing w:w="22" w:type="dxa"/>
          <w:jc w:val="center"/>
        </w:trPr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F3D" w:rsidRPr="00F177C8" w:rsidRDefault="00EB4F3D" w:rsidP="00765A6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1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Código da fase 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F3D" w:rsidRPr="00F177C8" w:rsidRDefault="00EB4F3D" w:rsidP="00765A6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1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1407 </w:t>
            </w:r>
          </w:p>
        </w:tc>
      </w:tr>
      <w:tr w:rsidR="00EB4F3D" w:rsidRPr="00F177C8" w:rsidTr="00EB4F3D">
        <w:trPr>
          <w:trHeight w:val="150"/>
          <w:tblCellSpacing w:w="22" w:type="dxa"/>
          <w:jc w:val="center"/>
        </w:trPr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F3D" w:rsidRPr="00F177C8" w:rsidRDefault="00EB4F3D" w:rsidP="00765A6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1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Município 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F3D" w:rsidRPr="00F177C8" w:rsidRDefault="00EB4F3D" w:rsidP="00765A6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1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Distrito Federal </w:t>
            </w:r>
          </w:p>
        </w:tc>
      </w:tr>
      <w:tr w:rsidR="00EB4F3D" w:rsidRPr="00F177C8" w:rsidTr="00EB4F3D">
        <w:trPr>
          <w:trHeight w:val="150"/>
          <w:tblCellSpacing w:w="22" w:type="dxa"/>
          <w:jc w:val="center"/>
        </w:trPr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F3D" w:rsidRPr="00F177C8" w:rsidRDefault="00EB4F3D" w:rsidP="00765A6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1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CNES 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F3D" w:rsidRPr="00F177C8" w:rsidRDefault="00EB4F3D" w:rsidP="00765A6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1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2649527 </w:t>
            </w:r>
          </w:p>
        </w:tc>
      </w:tr>
      <w:tr w:rsidR="00EB4F3D" w:rsidRPr="00F177C8" w:rsidTr="00EB4F3D">
        <w:trPr>
          <w:trHeight w:val="137"/>
          <w:tblCellSpacing w:w="22" w:type="dxa"/>
          <w:jc w:val="center"/>
        </w:trPr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F3D" w:rsidRPr="00F177C8" w:rsidRDefault="00EB4F3D" w:rsidP="00765A6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1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Razão Social 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F3D" w:rsidRPr="00F177C8" w:rsidRDefault="00EB4F3D" w:rsidP="00765A6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1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Secretaria de E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stado de Saúde do Distrito Federal</w:t>
            </w:r>
          </w:p>
        </w:tc>
      </w:tr>
      <w:tr w:rsidR="00EB4F3D" w:rsidRPr="00F177C8" w:rsidTr="00EB4F3D">
        <w:trPr>
          <w:trHeight w:val="140"/>
          <w:tblCellSpacing w:w="22" w:type="dxa"/>
          <w:jc w:val="center"/>
        </w:trPr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F3D" w:rsidRPr="00F177C8" w:rsidRDefault="00EB4F3D" w:rsidP="00765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8"/>
                <w:lang w:eastAsia="pt-BR"/>
              </w:rPr>
            </w:pP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F3D" w:rsidRPr="00F177C8" w:rsidRDefault="00EB4F3D" w:rsidP="00765A6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</w:tr>
      <w:tr w:rsidR="00EB4F3D" w:rsidRPr="00F177C8" w:rsidTr="00EB4F3D">
        <w:trPr>
          <w:trHeight w:val="150"/>
          <w:tblCellSpacing w:w="22" w:type="dxa"/>
          <w:jc w:val="center"/>
        </w:trPr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F3D" w:rsidRPr="00F177C8" w:rsidRDefault="00EB4F3D" w:rsidP="00765A6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1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CNPJ 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F3D" w:rsidRPr="00F177C8" w:rsidRDefault="00EB4F3D" w:rsidP="00765A6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1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00394700000108 </w:t>
            </w:r>
          </w:p>
        </w:tc>
      </w:tr>
    </w:tbl>
    <w:p w:rsidR="00EB4F3D" w:rsidRPr="00F177C8" w:rsidRDefault="00EB4F3D" w:rsidP="00EB4F3D">
      <w:pPr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Parágrafo único. Os procedimentos complementares não disponíveis no SRTN devem ser assegurados através da rede assistencial complementar, que garante atenção integral aos pacientes triados no SRTN.</w:t>
      </w:r>
    </w:p>
    <w:p w:rsidR="00EB4F3D" w:rsidRPr="00F177C8" w:rsidRDefault="00EB4F3D" w:rsidP="00EB4F3D">
      <w:pPr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lastRenderedPageBreak/>
        <w:t>Art. 3º O custeio do impacto financeiro gerado por esta alteração correrá por conta do orçamento do Ministério da Saúde. Os recursos serão alocados ao teto de Média e Alta Complexidade do estado ou do município, de acordo com o vínculo do estabelecimento e a modalidade de gestão.</w:t>
      </w:r>
    </w:p>
    <w:p w:rsidR="00EB4F3D" w:rsidRPr="00F177C8" w:rsidRDefault="00EB4F3D" w:rsidP="00EB4F3D">
      <w:pPr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Art. 4º Esta Portaria entra em vigor na data da sua publicação.</w:t>
      </w:r>
    </w:p>
    <w:p w:rsidR="00EB4F3D" w:rsidRPr="00F177C8" w:rsidRDefault="00EB4F3D" w:rsidP="00EB4F3D">
      <w:pPr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Art. 5º Fica revogada a Portaria SAS/MS nº 490, de 23 de outubro de 2001, publicada o Diário Oficial da União de 24 de outubro de 2001, seção 1, página 52.</w:t>
      </w:r>
    </w:p>
    <w:p w:rsidR="00EB4F3D" w:rsidRDefault="00EB4F3D" w:rsidP="00EB4F3D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HELVÉCIO MIRANDA MAGALHÃES JÚNIOR</w:t>
      </w:r>
    </w:p>
    <w:p w:rsidR="00BC5FAE" w:rsidRDefault="00BC5FAE"/>
    <w:sectPr w:rsidR="00BC5FAE" w:rsidSect="00EB4F3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3D"/>
    <w:rsid w:val="00BC5FAE"/>
    <w:rsid w:val="00EB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asilsus.com.br/noticias/nacionais/101353-secretaria-de-atencao-a-saude-sas?q=%22secretaria+de+aten%C3%A7%C3%A3o+%C3%A0+sa%C3%BAde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AAMPR</dc:creator>
  <cp:lastModifiedBy>AAMPR</cp:lastModifiedBy>
  <cp:revision>1</cp:revision>
  <dcterms:created xsi:type="dcterms:W3CDTF">2012-12-07T11:56:00Z</dcterms:created>
  <dcterms:modified xsi:type="dcterms:W3CDTF">2012-12-07T12:00:00Z</dcterms:modified>
</cp:coreProperties>
</file>